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3BB28" w14:textId="0496F718" w:rsidR="00C636F7" w:rsidRPr="00950C6B" w:rsidRDefault="00EC1475" w:rsidP="00950C6B">
      <w:pPr>
        <w:jc w:val="center"/>
        <w:rPr>
          <w:b/>
          <w:bCs/>
        </w:rPr>
      </w:pPr>
      <w:r w:rsidRPr="00950C6B">
        <w:rPr>
          <w:b/>
          <w:bCs/>
        </w:rPr>
        <w:t xml:space="preserve">PROGETTAZIONE BIMESTRALE DISCIPLINARE (Micro </w:t>
      </w:r>
      <w:proofErr w:type="spellStart"/>
      <w:r w:rsidRPr="00950C6B">
        <w:rPr>
          <w:b/>
          <w:bCs/>
        </w:rPr>
        <w:t>UdA</w:t>
      </w:r>
      <w:proofErr w:type="spellEnd"/>
      <w:r w:rsidRPr="00950C6B">
        <w:rPr>
          <w:b/>
          <w:bCs/>
        </w:rPr>
        <w:t>)</w:t>
      </w:r>
    </w:p>
    <w:p w14:paraId="303AF9D2" w14:textId="2BD6FF5F" w:rsidR="00950C6B" w:rsidRPr="00EA214B" w:rsidRDefault="00950C6B" w:rsidP="00950C6B">
      <w:pP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A.s.202</w:t>
      </w:r>
      <w:r w:rsidR="00F04FCE">
        <w:rPr>
          <w:rFonts w:ascii="Times New Roman" w:hAnsi="Times New Roman"/>
          <w:b/>
          <w:sz w:val="22"/>
          <w:szCs w:val="22"/>
        </w:rPr>
        <w:t>3</w:t>
      </w:r>
      <w:r>
        <w:rPr>
          <w:rFonts w:ascii="Times New Roman" w:hAnsi="Times New Roman"/>
          <w:b/>
          <w:sz w:val="22"/>
          <w:szCs w:val="22"/>
        </w:rPr>
        <w:t>/202</w:t>
      </w:r>
      <w:r w:rsidR="00F04FCE">
        <w:rPr>
          <w:rFonts w:ascii="Times New Roman" w:hAnsi="Times New Roman"/>
          <w:b/>
          <w:sz w:val="22"/>
          <w:szCs w:val="22"/>
        </w:rPr>
        <w:t>4</w:t>
      </w:r>
    </w:p>
    <w:p w14:paraId="3703BB54" w14:textId="25365F6E" w:rsidR="00EC1475" w:rsidRDefault="00EC1475" w:rsidP="00EC1475"/>
    <w:tbl>
      <w:tblPr>
        <w:tblStyle w:val="Grigliatabella"/>
        <w:tblW w:w="10183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219"/>
        <w:gridCol w:w="1701"/>
        <w:gridCol w:w="4263"/>
      </w:tblGrid>
      <w:tr w:rsidR="00467B83" w:rsidRPr="00EA214B" w14:paraId="4C4FD553" w14:textId="77777777" w:rsidTr="00467B83">
        <w:tc>
          <w:tcPr>
            <w:tcW w:w="4219" w:type="dxa"/>
            <w:shd w:val="clear" w:color="auto" w:fill="FFFFFF" w:themeFill="background1"/>
          </w:tcPr>
          <w:p w14:paraId="44E74681" w14:textId="77777777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ORDINE DI SCUOLA: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7888B2B" w14:textId="16F2A935" w:rsidR="00EC1475" w:rsidRPr="00950C6B" w:rsidRDefault="00536491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  <w:sz w:val="22"/>
                <w:szCs w:val="22"/>
              </w:rPr>
              <w:t>□ Infanzia</w:t>
            </w:r>
            <w:r w:rsidR="00EC1475" w:rsidRPr="00950C6B">
              <w:rPr>
                <w:rFonts w:ascii="Times New Roman" w:hAnsi="Times New Roman"/>
                <w:sz w:val="22"/>
                <w:szCs w:val="22"/>
              </w:rPr>
              <w:t xml:space="preserve">      </w:t>
            </w:r>
            <w:r w:rsidR="004E78F5"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="00EC1475" w:rsidRPr="00950C6B">
              <w:rPr>
                <w:rFonts w:ascii="Times New Roman" w:hAnsi="Times New Roman"/>
                <w:sz w:val="22"/>
                <w:szCs w:val="22"/>
              </w:rPr>
              <w:t>Primaria      □ Secondaria di primo grado</w:t>
            </w:r>
          </w:p>
        </w:tc>
      </w:tr>
      <w:tr w:rsidR="00467B83" w:rsidRPr="00EA214B" w14:paraId="6F63CD4E" w14:textId="77777777" w:rsidTr="00467B83">
        <w:tc>
          <w:tcPr>
            <w:tcW w:w="4219" w:type="dxa"/>
            <w:shd w:val="clear" w:color="auto" w:fill="FFFFFF" w:themeFill="background1"/>
          </w:tcPr>
          <w:p w14:paraId="2DB7AFCA" w14:textId="720FB3BA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CLASSE/</w:t>
            </w:r>
            <w:r w:rsidR="00B01BBB">
              <w:rPr>
                <w:rFonts w:ascii="Times New Roman" w:hAnsi="Times New Roman"/>
                <w:b/>
                <w:sz w:val="22"/>
                <w:szCs w:val="22"/>
              </w:rPr>
              <w:t xml:space="preserve">I:  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ADF9BAA" w14:textId="1947CA7E" w:rsidR="00EC1475" w:rsidRPr="00950C6B" w:rsidRDefault="00C84018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Tutte le 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V^</w:t>
            </w:r>
            <w:proofErr w:type="gramEnd"/>
          </w:p>
        </w:tc>
      </w:tr>
      <w:tr w:rsidR="00EC1475" w:rsidRPr="00EA214B" w14:paraId="5C1C5BB3" w14:textId="77777777" w:rsidTr="00467B83">
        <w:tc>
          <w:tcPr>
            <w:tcW w:w="4219" w:type="dxa"/>
            <w:shd w:val="clear" w:color="auto" w:fill="FFFFFF" w:themeFill="background1"/>
          </w:tcPr>
          <w:p w14:paraId="50A54AC6" w14:textId="0065C41A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Docente/Disciplina: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0327E18" w14:textId="722FF17A" w:rsidR="00EC1475" w:rsidRPr="00950C6B" w:rsidRDefault="009527F2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Tecnologia</w:t>
            </w:r>
            <w:r w:rsidR="0053649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C84018">
              <w:rPr>
                <w:rFonts w:ascii="Times New Roman" w:hAnsi="Times New Roman"/>
                <w:sz w:val="22"/>
                <w:szCs w:val="22"/>
              </w:rPr>
              <w:t>/</w:t>
            </w:r>
            <w:r w:rsidR="00536491">
              <w:rPr>
                <w:rFonts w:ascii="Times New Roman" w:hAnsi="Times New Roman"/>
                <w:sz w:val="22"/>
                <w:szCs w:val="22"/>
              </w:rPr>
              <w:t>Tutte</w:t>
            </w:r>
            <w:r w:rsidR="004E78F5">
              <w:rPr>
                <w:rFonts w:ascii="Times New Roman" w:hAnsi="Times New Roman"/>
                <w:sz w:val="22"/>
                <w:szCs w:val="22"/>
              </w:rPr>
              <w:t xml:space="preserve"> le docenti di classi V</w:t>
            </w:r>
          </w:p>
        </w:tc>
      </w:tr>
      <w:tr w:rsidR="00467B83" w:rsidRPr="00EA214B" w14:paraId="5075CDED" w14:textId="77777777" w:rsidTr="00467B83">
        <w:tc>
          <w:tcPr>
            <w:tcW w:w="4219" w:type="dxa"/>
            <w:shd w:val="clear" w:color="auto" w:fill="FFFFFF" w:themeFill="background1"/>
          </w:tcPr>
          <w:p w14:paraId="62C80F9C" w14:textId="77777777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Periodo di svolgimento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00BD1A1" w14:textId="2B76C5DE" w:rsidR="00EC1475" w:rsidRPr="00950C6B" w:rsidRDefault="004E78F5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X</w:t>
            </w:r>
            <w:r w:rsidR="00EC1475" w:rsidRPr="00950C6B">
              <w:rPr>
                <w:rFonts w:ascii="Times New Roman" w:hAnsi="Times New Roman"/>
              </w:rPr>
              <w:t xml:space="preserve"> </w:t>
            </w:r>
            <w:r w:rsidR="00536491" w:rsidRPr="00950C6B">
              <w:rPr>
                <w:rFonts w:ascii="Times New Roman" w:hAnsi="Times New Roman"/>
              </w:rPr>
              <w:t>I □</w:t>
            </w:r>
            <w:r w:rsidR="00EC1475" w:rsidRPr="00950C6B">
              <w:rPr>
                <w:rFonts w:ascii="Times New Roman" w:hAnsi="Times New Roman"/>
              </w:rPr>
              <w:t xml:space="preserve"> II   □ </w:t>
            </w:r>
            <w:r w:rsidR="00B01BBB" w:rsidRPr="00950C6B">
              <w:rPr>
                <w:rFonts w:ascii="Times New Roman" w:hAnsi="Times New Roman"/>
              </w:rPr>
              <w:t>III □</w:t>
            </w:r>
            <w:r w:rsidR="00EC1475" w:rsidRPr="00950C6B">
              <w:rPr>
                <w:rFonts w:ascii="Times New Roman" w:hAnsi="Times New Roman"/>
              </w:rPr>
              <w:t xml:space="preserve"> IV Bimestre</w:t>
            </w:r>
          </w:p>
        </w:tc>
      </w:tr>
      <w:tr w:rsidR="00EC1475" w:rsidRPr="00EA214B" w14:paraId="696BA302" w14:textId="77777777" w:rsidTr="00467B83">
        <w:tc>
          <w:tcPr>
            <w:tcW w:w="4219" w:type="dxa"/>
            <w:shd w:val="clear" w:color="auto" w:fill="FFFFFF" w:themeFill="background1"/>
          </w:tcPr>
          <w:p w14:paraId="2E7CCA7A" w14:textId="12ADEA2B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DA MACRO PROGETTAZIONE: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4707600" w14:textId="66C20862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C1475" w:rsidRPr="00EA214B" w14:paraId="41622B81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5269DF07" w14:textId="77777777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ARGOMENTO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29DF8E4" w14:textId="7711E035" w:rsidR="00EC1475" w:rsidRPr="00950C6B" w:rsidRDefault="00950C6B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="00536491" w:rsidRPr="00950C6B">
              <w:rPr>
                <w:rFonts w:ascii="Times New Roman" w:hAnsi="Times New Roman"/>
              </w:rPr>
              <w:t>UdA</w:t>
            </w:r>
            <w:proofErr w:type="spellEnd"/>
            <w:r w:rsidR="00536491">
              <w:rPr>
                <w:rFonts w:ascii="Times New Roman" w:hAnsi="Times New Roman"/>
              </w:rPr>
              <w:t xml:space="preserve"> </w:t>
            </w:r>
            <w:r w:rsidR="00F04FCE">
              <w:rPr>
                <w:rFonts w:ascii="Times New Roman" w:hAnsi="Times New Roman"/>
              </w:rPr>
              <w:t>Ripartire insieme… alla grande!</w:t>
            </w:r>
          </w:p>
        </w:tc>
      </w:tr>
      <w:tr w:rsidR="00EC1475" w:rsidRPr="00EA214B" w14:paraId="05225225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38206952" w14:textId="25E015D4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Area di intervento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E754D46" w14:textId="7875D54C" w:rsidR="00EC1475" w:rsidRPr="00950C6B" w:rsidRDefault="00950C6B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="00536491" w:rsidRPr="00950C6B">
              <w:rPr>
                <w:rFonts w:ascii="Times New Roman" w:hAnsi="Times New Roman"/>
              </w:rPr>
              <w:t>UdA</w:t>
            </w:r>
            <w:proofErr w:type="spellEnd"/>
            <w:r w:rsidR="00536491">
              <w:rPr>
                <w:rFonts w:ascii="Times New Roman" w:hAnsi="Times New Roman"/>
              </w:rPr>
              <w:t xml:space="preserve"> Area</w:t>
            </w:r>
            <w:r w:rsidR="004E78F5">
              <w:rPr>
                <w:rFonts w:ascii="Times New Roman" w:hAnsi="Times New Roman"/>
              </w:rPr>
              <w:t xml:space="preserve"> 1: salute e benessere</w:t>
            </w:r>
          </w:p>
        </w:tc>
      </w:tr>
      <w:tr w:rsidR="00EC1475" w:rsidRPr="00EA214B" w14:paraId="0EFA0C54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32B43B5" w14:textId="3F46FB48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Tematica di riferimento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DD13C0F" w14:textId="72A104D1" w:rsidR="00EC1475" w:rsidRPr="00950C6B" w:rsidRDefault="00950C6B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="00536491" w:rsidRPr="00950C6B">
              <w:rPr>
                <w:rFonts w:ascii="Times New Roman" w:hAnsi="Times New Roman"/>
              </w:rPr>
              <w:t>UdA</w:t>
            </w:r>
            <w:proofErr w:type="spellEnd"/>
            <w:r w:rsidR="00536491">
              <w:rPr>
                <w:rFonts w:ascii="Times New Roman" w:hAnsi="Times New Roman"/>
              </w:rPr>
              <w:t xml:space="preserve"> La</w:t>
            </w:r>
            <w:r w:rsidR="004E78F5">
              <w:rPr>
                <w:rFonts w:ascii="Times New Roman" w:hAnsi="Times New Roman"/>
              </w:rPr>
              <w:t xml:space="preserve"> cura delle emozioni</w:t>
            </w:r>
          </w:p>
        </w:tc>
      </w:tr>
      <w:tr w:rsidR="00EC1475" w:rsidRPr="00EA214B" w14:paraId="60049BCB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0AD3F444" w14:textId="38B0721B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TITOLO PERCORSO MICRO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04E89AF" w14:textId="16C02742" w:rsidR="00EC1475" w:rsidRPr="00950C6B" w:rsidRDefault="00F04FCE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Si riparte!</w:t>
            </w:r>
          </w:p>
        </w:tc>
      </w:tr>
      <w:tr w:rsidR="00EC1475" w:rsidRPr="00EA214B" w14:paraId="6A0AC87D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6CEF93E" w14:textId="1D4CBBF4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Traguardi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D3CA175" w14:textId="3B7A1231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</w:tc>
      </w:tr>
      <w:tr w:rsidR="00EC1475" w:rsidRPr="00EA214B" w14:paraId="71F9B3AE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A4DFCD6" w14:textId="49E262F7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9B77EC5" w14:textId="77777777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0CE96CA5" w14:textId="535C5F0E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C1475" w:rsidRPr="00EA214B" w14:paraId="1A070474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E67A927" w14:textId="1CBF92CB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area informatica e digitale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9D135BA" w14:textId="49390E72" w:rsidR="00EC1475" w:rsidRPr="00950C6B" w:rsidRDefault="00F04FCE" w:rsidP="00F04FCE">
            <w:pPr>
              <w:rPr>
                <w:rFonts w:ascii="Times New Roman" w:hAnsi="Times New Roman"/>
              </w:rPr>
            </w:pPr>
            <w:r w:rsidRPr="00ED7663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ED7663">
              <w:rPr>
                <w:rFonts w:ascii="Times New Roman" w:hAnsi="Times New Roman"/>
              </w:rPr>
              <w:t>Utilizzare le risorse di Internet per arricchire le proprie conoscenze: con la guida del docente, connettersi ad un sito digitandone l’indirizzo avviare il motore di ricerca con parole chiave salvare e /o stampare il materiale ricercato nella rete</w:t>
            </w:r>
          </w:p>
        </w:tc>
      </w:tr>
      <w:tr w:rsidR="00EC1475" w:rsidRPr="00EA214B" w14:paraId="40136C3E" w14:textId="77777777" w:rsidTr="00F04FCE">
        <w:trPr>
          <w:trHeight w:val="3142"/>
        </w:trPr>
        <w:tc>
          <w:tcPr>
            <w:tcW w:w="4219" w:type="dxa"/>
            <w:shd w:val="clear" w:color="auto" w:fill="FFFFFF" w:themeFill="background1"/>
          </w:tcPr>
          <w:p w14:paraId="275868A3" w14:textId="3B4F0C04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Fasi di sviluppo del percorso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EAF7B74" w14:textId="77777777" w:rsidR="00F04FCE" w:rsidRPr="00075E8B" w:rsidRDefault="00F04FCE" w:rsidP="00F04FCE">
            <w:pPr>
              <w:rPr>
                <w:rFonts w:cstheme="minorHAnsi"/>
              </w:rPr>
            </w:pPr>
            <w:r w:rsidRPr="00075E8B">
              <w:rPr>
                <w:rFonts w:cstheme="minorHAnsi"/>
              </w:rPr>
              <w:t xml:space="preserve">1. Osservare le caratteristiche di diversi oggetti di uso quotidiano </w:t>
            </w:r>
          </w:p>
          <w:p w14:paraId="1D1FE583" w14:textId="77777777" w:rsidR="00F04FCE" w:rsidRPr="00075E8B" w:rsidRDefault="00F04FCE" w:rsidP="00F04FCE">
            <w:pPr>
              <w:rPr>
                <w:rFonts w:cstheme="minorHAnsi"/>
              </w:rPr>
            </w:pPr>
          </w:p>
          <w:p w14:paraId="510A096D" w14:textId="2F96E406" w:rsidR="00F04FCE" w:rsidRPr="00075E8B" w:rsidRDefault="00F04FCE" w:rsidP="00F04FCE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  <w:r w:rsidRPr="00075E8B">
              <w:rPr>
                <w:rFonts w:cstheme="minorHAnsi"/>
              </w:rPr>
              <w:t xml:space="preserve">. Pianificare la fabbricazione di un semplice oggetto elencando gli strumenti ed i materiali necessari </w:t>
            </w:r>
          </w:p>
          <w:p w14:paraId="09186F1F" w14:textId="77777777" w:rsidR="00F04FCE" w:rsidRPr="00075E8B" w:rsidRDefault="00F04FCE" w:rsidP="00F04FCE">
            <w:pPr>
              <w:rPr>
                <w:rFonts w:cstheme="minorHAnsi"/>
              </w:rPr>
            </w:pPr>
          </w:p>
          <w:p w14:paraId="6B98F581" w14:textId="25B29BE1" w:rsidR="00F04FCE" w:rsidRDefault="00F04FCE" w:rsidP="00F04FCE">
            <w:pPr>
              <w:spacing w:line="360" w:lineRule="auto"/>
              <w:rPr>
                <w:rFonts w:cstheme="minorHAnsi"/>
              </w:rPr>
            </w:pPr>
            <w:r>
              <w:rPr>
                <w:rFonts w:cstheme="minorHAnsi"/>
              </w:rPr>
              <w:t>3. Ricerca sul web di oggetti simili a quello progettato e verificare similitudini e differenze.</w:t>
            </w:r>
          </w:p>
          <w:p w14:paraId="05B306AA" w14:textId="2ACF5C62" w:rsidR="00F04FCE" w:rsidRPr="00F04FCE" w:rsidRDefault="00F04FCE" w:rsidP="00F04FCE">
            <w:pPr>
              <w:spacing w:line="360" w:lineRule="auto"/>
              <w:rPr>
                <w:rFonts w:cstheme="minorHAnsi"/>
              </w:rPr>
            </w:pPr>
            <w:r>
              <w:rPr>
                <w:rFonts w:cstheme="minorHAnsi"/>
              </w:rPr>
              <w:t>4. Realizzare l’oggetto con materiali riciclati.</w:t>
            </w:r>
          </w:p>
        </w:tc>
      </w:tr>
      <w:tr w:rsidR="00EC1475" w:rsidRPr="00EA214B" w14:paraId="06F83A4C" w14:textId="77777777" w:rsidTr="008D3F74">
        <w:trPr>
          <w:trHeight w:val="1211"/>
        </w:trPr>
        <w:tc>
          <w:tcPr>
            <w:tcW w:w="4219" w:type="dxa"/>
            <w:shd w:val="clear" w:color="auto" w:fill="FFFFFF" w:themeFill="background1"/>
          </w:tcPr>
          <w:p w14:paraId="68C3D677" w14:textId="276D153C" w:rsidR="00EC1475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Metodologie e strategie didattiche</w:t>
            </w:r>
            <w:r w:rsidR="00EC1475">
              <w:rPr>
                <w:rFonts w:ascii="Times New Roman" w:hAnsi="Times New Roman"/>
                <w:b/>
              </w:rPr>
              <w:t xml:space="preserve"> metodologie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C07814D" w14:textId="21583888" w:rsidR="00467B83" w:rsidRPr="009527F2" w:rsidRDefault="005F1911" w:rsidP="003C5516">
            <w:pPr>
              <w:pStyle w:val="Paragrafoelenco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Lezioni frontali e interattive</w:t>
            </w:r>
            <w:r w:rsidR="00B87330">
              <w:rPr>
                <w:rFonts w:ascii="Times New Roman" w:hAnsi="Times New Roman"/>
              </w:rPr>
              <w:t>, uso del web</w:t>
            </w:r>
            <w:r w:rsidR="008A1368">
              <w:rPr>
                <w:rFonts w:ascii="Times New Roman" w:hAnsi="Times New Roman"/>
              </w:rPr>
              <w:t>, brainstorming</w:t>
            </w:r>
            <w:r w:rsidR="008D3F74">
              <w:rPr>
                <w:rFonts w:ascii="Times New Roman" w:hAnsi="Times New Roman"/>
              </w:rPr>
              <w:t>, uso di tecniche specifiche per la realizzazione di manufatti</w:t>
            </w:r>
          </w:p>
        </w:tc>
      </w:tr>
      <w:tr w:rsidR="005922E0" w:rsidRPr="00EA214B" w14:paraId="4D17C39E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A968E74" w14:textId="286E08B5" w:rsidR="005922E0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Organizzazione dell’ambiente di lavoro (spazi)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A425B4A" w14:textId="5E296B8F" w:rsidR="006C7797" w:rsidRDefault="006C7797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Aula</w:t>
            </w:r>
            <w:r w:rsidR="00B01BB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Laboratorio di informatica</w:t>
            </w:r>
            <w:r w:rsidR="00B01BBB">
              <w:rPr>
                <w:rFonts w:ascii="Times New Roman" w:hAnsi="Times New Roman"/>
              </w:rPr>
              <w:t>, b</w:t>
            </w:r>
            <w:r>
              <w:rPr>
                <w:rFonts w:ascii="Times New Roman" w:hAnsi="Times New Roman"/>
              </w:rPr>
              <w:t>iblioteca</w:t>
            </w:r>
            <w:r w:rsidR="009527F2">
              <w:rPr>
                <w:rFonts w:ascii="Times New Roman" w:hAnsi="Times New Roman"/>
              </w:rPr>
              <w:t xml:space="preserve">, </w:t>
            </w:r>
            <w:r w:rsidR="008D3F74">
              <w:rPr>
                <w:rFonts w:ascii="Times New Roman" w:hAnsi="Times New Roman"/>
              </w:rPr>
              <w:t>falegnameria</w:t>
            </w:r>
          </w:p>
          <w:p w14:paraId="7CE3E010" w14:textId="4070AC18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5922E0" w:rsidRPr="00EA214B" w14:paraId="2154D2F1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36020AC5" w14:textId="1A591977" w:rsidR="005922E0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Materiali e strumenti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B056058" w14:textId="6947A93E" w:rsidR="005922E0" w:rsidRPr="00950C6B" w:rsidRDefault="005F1911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5922E0" w:rsidRPr="00950C6B">
              <w:rPr>
                <w:rFonts w:ascii="Times New Roman" w:hAnsi="Times New Roman"/>
              </w:rPr>
              <w:t xml:space="preserve"> Digitali</w:t>
            </w:r>
          </w:p>
          <w:p w14:paraId="1DB03743" w14:textId="7D34A705" w:rsidR="005922E0" w:rsidRPr="00950C6B" w:rsidRDefault="005F1911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5922E0" w:rsidRPr="00950C6B">
              <w:rPr>
                <w:rFonts w:ascii="Times New Roman" w:hAnsi="Times New Roman"/>
              </w:rPr>
              <w:t xml:space="preserve"> Tradizionali</w:t>
            </w:r>
          </w:p>
          <w:p w14:paraId="687C859B" w14:textId="67F8773B" w:rsidR="00950C6B" w:rsidRPr="00950C6B" w:rsidRDefault="005F1911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536491">
              <w:rPr>
                <w:rFonts w:ascii="Times New Roman" w:hAnsi="Times New Roman"/>
              </w:rPr>
              <w:t xml:space="preserve"> </w:t>
            </w:r>
            <w:r w:rsidR="00950C6B" w:rsidRPr="00950C6B">
              <w:rPr>
                <w:rFonts w:ascii="Times New Roman" w:hAnsi="Times New Roman"/>
              </w:rPr>
              <w:t>Di laboratorio</w:t>
            </w:r>
          </w:p>
          <w:p w14:paraId="0763F904" w14:textId="23B2AD23" w:rsidR="005922E0" w:rsidRPr="00950C6B" w:rsidRDefault="005922E0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Altro: ________________________________________</w:t>
            </w:r>
          </w:p>
        </w:tc>
      </w:tr>
      <w:tr w:rsidR="005922E0" w:rsidRPr="00EA214B" w14:paraId="1CA394A6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177744F8" w14:textId="52E8733B" w:rsidR="005922E0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Modalità di lavoro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C97DEF9" w14:textId="2008B3DD" w:rsidR="00467B83" w:rsidRDefault="005922E0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 xml:space="preserve"> </w:t>
            </w:r>
            <w:r w:rsidR="00536491">
              <w:rPr>
                <w:rFonts w:ascii="Times New Roman" w:hAnsi="Times New Roman"/>
              </w:rPr>
              <w:t>X Individuale</w:t>
            </w:r>
            <w:r w:rsidRPr="00950C6B">
              <w:rPr>
                <w:rFonts w:ascii="Times New Roman" w:hAnsi="Times New Roman"/>
              </w:rPr>
              <w:t xml:space="preserve">     </w:t>
            </w:r>
            <w:r w:rsidR="00B01BBB">
              <w:rPr>
                <w:rFonts w:ascii="Times New Roman" w:hAnsi="Times New Roman"/>
              </w:rPr>
              <w:t>X A</w:t>
            </w:r>
            <w:r w:rsidRPr="00950C6B">
              <w:rPr>
                <w:rFonts w:ascii="Times New Roman" w:hAnsi="Times New Roman"/>
              </w:rPr>
              <w:t xml:space="preserve"> coppie     </w:t>
            </w:r>
            <w:r w:rsidR="005F1911">
              <w:rPr>
                <w:rFonts w:ascii="Times New Roman" w:hAnsi="Times New Roman"/>
              </w:rPr>
              <w:t xml:space="preserve">X </w:t>
            </w:r>
            <w:r w:rsidRPr="00950C6B">
              <w:rPr>
                <w:rFonts w:ascii="Times New Roman" w:hAnsi="Times New Roman"/>
              </w:rPr>
              <w:t xml:space="preserve">Piccolo gruppo  </w:t>
            </w:r>
          </w:p>
          <w:p w14:paraId="559DAA85" w14:textId="7AC8F643" w:rsidR="005922E0" w:rsidRPr="00950C6B" w:rsidRDefault="005F1911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X </w:t>
            </w:r>
            <w:r w:rsidR="005922E0" w:rsidRPr="00950C6B">
              <w:rPr>
                <w:rFonts w:ascii="Times New Roman" w:hAnsi="Times New Roman"/>
              </w:rPr>
              <w:t>Collettivo / di classe</w:t>
            </w:r>
            <w:r w:rsidR="00467B83">
              <w:rPr>
                <w:rFonts w:ascii="Times New Roman" w:hAnsi="Times New Roman"/>
              </w:rPr>
              <w:t xml:space="preserve"> </w:t>
            </w:r>
            <w:r w:rsidR="005922E0" w:rsidRPr="00950C6B">
              <w:rPr>
                <w:rFonts w:ascii="Times New Roman" w:hAnsi="Times New Roman"/>
              </w:rPr>
              <w:t> Altro: _____________________</w:t>
            </w:r>
          </w:p>
        </w:tc>
      </w:tr>
      <w:tr w:rsidR="00467B83" w:rsidRPr="00EA214B" w14:paraId="0DB2A03C" w14:textId="77777777" w:rsidTr="00467B83">
        <w:trPr>
          <w:trHeight w:val="269"/>
        </w:trPr>
        <w:tc>
          <w:tcPr>
            <w:tcW w:w="4219" w:type="dxa"/>
            <w:vMerge w:val="restart"/>
            <w:shd w:val="clear" w:color="auto" w:fill="FFFFFF" w:themeFill="background1"/>
          </w:tcPr>
          <w:p w14:paraId="6C8CB693" w14:textId="355CDAAF" w:rsidR="00467B83" w:rsidRDefault="00467B83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verifica degli apprendimenti</w:t>
            </w:r>
          </w:p>
        </w:tc>
        <w:tc>
          <w:tcPr>
            <w:tcW w:w="1701" w:type="dxa"/>
            <w:shd w:val="clear" w:color="auto" w:fill="FFFFFF" w:themeFill="background1"/>
          </w:tcPr>
          <w:p w14:paraId="67F58E33" w14:textId="22C32468" w:rsidR="00467B83" w:rsidRPr="00467B83" w:rsidRDefault="00467B8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1EDDBEA5" w14:textId="507D8023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ab/>
              <w:t>Items V/F</w:t>
            </w:r>
          </w:p>
          <w:p w14:paraId="3BE78F84" w14:textId="2A5E311C" w:rsidR="00467B83" w:rsidRPr="00950C6B" w:rsidRDefault="005F1911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467B83" w:rsidRPr="00950C6B">
              <w:rPr>
                <w:rFonts w:ascii="Times New Roman" w:hAnsi="Times New Roman"/>
              </w:rPr>
              <w:tab/>
              <w:t>Scelta multipla /Risposte multiple</w:t>
            </w:r>
          </w:p>
          <w:p w14:paraId="3D79910C" w14:textId="6789A6FD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ab/>
              <w:t>Corrispondenze</w:t>
            </w:r>
          </w:p>
          <w:p w14:paraId="6D451139" w14:textId="14D26C19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ab/>
              <w:t>Completamenti</w:t>
            </w:r>
          </w:p>
        </w:tc>
      </w:tr>
      <w:tr w:rsidR="00467B83" w:rsidRPr="00EA214B" w14:paraId="3EEB2E21" w14:textId="77777777" w:rsidTr="00467B83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08454791" w14:textId="77777777" w:rsidR="00467B83" w:rsidRDefault="00467B83" w:rsidP="003C551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4D74A88" w14:textId="76ED44D9" w:rsidR="00467B83" w:rsidRPr="00467B83" w:rsidRDefault="00467B8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semi-strutturate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4223125B" w14:textId="268BE767" w:rsidR="00467B83" w:rsidRPr="00950C6B" w:rsidRDefault="005F1911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467B83" w:rsidRPr="00950C6B">
              <w:rPr>
                <w:rFonts w:ascii="Times New Roman" w:hAnsi="Times New Roman"/>
              </w:rPr>
              <w:tab/>
              <w:t>Domande chiuse / risposte aperte</w:t>
            </w:r>
          </w:p>
          <w:p w14:paraId="325340D6" w14:textId="60391276" w:rsidR="00467B83" w:rsidRPr="00950C6B" w:rsidRDefault="005F1911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467B83" w:rsidRPr="00950C6B">
              <w:rPr>
                <w:rFonts w:ascii="Times New Roman" w:hAnsi="Times New Roman"/>
              </w:rPr>
              <w:tab/>
              <w:t>Domanda aperta / Risposta chiusa</w:t>
            </w:r>
          </w:p>
        </w:tc>
      </w:tr>
      <w:tr w:rsidR="00467B83" w:rsidRPr="00EA214B" w14:paraId="28C7C2EE" w14:textId="77777777" w:rsidTr="00467B83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5151E82A" w14:textId="77777777" w:rsidR="00467B83" w:rsidRDefault="00467B83" w:rsidP="003C551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4E4470EB" w14:textId="17FDD775" w:rsidR="00467B83" w:rsidRPr="00467B83" w:rsidRDefault="00467B8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non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32ACC329" w14:textId="088633FA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467B83" w:rsidRPr="00EA214B" w14:paraId="2EF3F13E" w14:textId="77777777" w:rsidTr="00467B83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6095B61A" w14:textId="77777777" w:rsidR="00467B83" w:rsidRDefault="00467B83" w:rsidP="003C551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A780033" w14:textId="2F9937FD" w:rsidR="00467B83" w:rsidRPr="00467B83" w:rsidRDefault="00467B8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pratiche</w:t>
            </w:r>
          </w:p>
        </w:tc>
        <w:tc>
          <w:tcPr>
            <w:tcW w:w="4263" w:type="dxa"/>
            <w:shd w:val="clear" w:color="auto" w:fill="FFFFFF" w:themeFill="background1"/>
          </w:tcPr>
          <w:p w14:paraId="18AC8EEE" w14:textId="04303DA2" w:rsidR="00467B83" w:rsidRPr="00950C6B" w:rsidRDefault="008D3F74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Realizzazione di manufatti</w:t>
            </w:r>
          </w:p>
        </w:tc>
      </w:tr>
    </w:tbl>
    <w:p w14:paraId="58002B59" w14:textId="198BE787" w:rsidR="00EC1475" w:rsidRDefault="00EC1475" w:rsidP="00EC1475"/>
    <w:p w14:paraId="2BD7C568" w14:textId="77777777" w:rsidR="00EC1475" w:rsidRPr="00467B83" w:rsidRDefault="00EC1475" w:rsidP="00EC1475">
      <w:pPr>
        <w:rPr>
          <w:rFonts w:ascii="Times New Roman" w:hAnsi="Times New Roman"/>
          <w:sz w:val="22"/>
          <w:szCs w:val="22"/>
        </w:rPr>
      </w:pPr>
    </w:p>
    <w:p w14:paraId="052E15EA" w14:textId="6B25F35D" w:rsidR="00467B83" w:rsidRDefault="00EC1475" w:rsidP="00EC1475">
      <w:pPr>
        <w:rPr>
          <w:rFonts w:ascii="Times New Roman" w:hAnsi="Times New Roman"/>
          <w:sz w:val="22"/>
          <w:szCs w:val="22"/>
        </w:rPr>
      </w:pPr>
      <w:r w:rsidRPr="00467B83">
        <w:rPr>
          <w:rFonts w:ascii="Times New Roman" w:hAnsi="Times New Roman"/>
          <w:sz w:val="22"/>
          <w:szCs w:val="22"/>
        </w:rPr>
        <w:t xml:space="preserve">Avezzano </w:t>
      </w:r>
      <w:r w:rsidR="008A1368">
        <w:rPr>
          <w:rFonts w:ascii="Times New Roman" w:hAnsi="Times New Roman"/>
          <w:sz w:val="22"/>
          <w:szCs w:val="22"/>
        </w:rPr>
        <w:t>2</w:t>
      </w:r>
      <w:r w:rsidR="00F04FCE">
        <w:rPr>
          <w:rFonts w:ascii="Times New Roman" w:hAnsi="Times New Roman"/>
          <w:sz w:val="22"/>
          <w:szCs w:val="22"/>
        </w:rPr>
        <w:t>0</w:t>
      </w:r>
      <w:r w:rsidR="00330FAD">
        <w:rPr>
          <w:rFonts w:ascii="Times New Roman" w:hAnsi="Times New Roman"/>
          <w:sz w:val="22"/>
          <w:szCs w:val="22"/>
        </w:rPr>
        <w:t>/</w:t>
      </w:r>
      <w:r w:rsidR="00F04FCE">
        <w:rPr>
          <w:rFonts w:ascii="Times New Roman" w:hAnsi="Times New Roman"/>
          <w:sz w:val="22"/>
          <w:szCs w:val="22"/>
        </w:rPr>
        <w:t>09</w:t>
      </w:r>
      <w:r w:rsidR="00330FAD">
        <w:rPr>
          <w:rFonts w:ascii="Times New Roman" w:hAnsi="Times New Roman"/>
          <w:sz w:val="22"/>
          <w:szCs w:val="22"/>
        </w:rPr>
        <w:t>/202</w:t>
      </w:r>
      <w:r w:rsidR="00F04FCE">
        <w:rPr>
          <w:rFonts w:ascii="Times New Roman" w:hAnsi="Times New Roman"/>
          <w:sz w:val="22"/>
          <w:szCs w:val="22"/>
        </w:rPr>
        <w:t>3</w:t>
      </w:r>
      <w:r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</w:t>
      </w:r>
    </w:p>
    <w:p w14:paraId="53276464" w14:textId="77777777" w:rsidR="00467B83" w:rsidRDefault="00467B83" w:rsidP="00EC1475">
      <w:pPr>
        <w:rPr>
          <w:rFonts w:ascii="Times New Roman" w:hAnsi="Times New Roman"/>
          <w:sz w:val="22"/>
          <w:szCs w:val="22"/>
        </w:rPr>
      </w:pPr>
    </w:p>
    <w:p w14:paraId="0FBCEA25" w14:textId="7017F2E4" w:rsidR="00EC1475" w:rsidRPr="00467B83" w:rsidRDefault="00EC1475" w:rsidP="00467B83">
      <w:pPr>
        <w:jc w:val="right"/>
        <w:rPr>
          <w:rFonts w:ascii="Times New Roman" w:hAnsi="Times New Roman"/>
          <w:sz w:val="22"/>
          <w:szCs w:val="22"/>
        </w:rPr>
      </w:pPr>
      <w:r w:rsidRPr="00467B83">
        <w:rPr>
          <w:rFonts w:ascii="Times New Roman" w:hAnsi="Times New Roman"/>
          <w:sz w:val="22"/>
          <w:szCs w:val="22"/>
        </w:rPr>
        <w:t xml:space="preserve"> </w:t>
      </w:r>
      <w:r w:rsidR="00586A58">
        <w:rPr>
          <w:rFonts w:ascii="Times New Roman" w:hAnsi="Times New Roman"/>
          <w:sz w:val="22"/>
          <w:szCs w:val="22"/>
        </w:rPr>
        <w:t>Le</w:t>
      </w:r>
      <w:r w:rsidRPr="00467B83">
        <w:rPr>
          <w:rFonts w:ascii="Times New Roman" w:hAnsi="Times New Roman"/>
          <w:sz w:val="22"/>
          <w:szCs w:val="22"/>
        </w:rPr>
        <w:t xml:space="preserve"> docent</w:t>
      </w:r>
      <w:r w:rsidR="00330FAD">
        <w:rPr>
          <w:rFonts w:ascii="Times New Roman" w:hAnsi="Times New Roman"/>
          <w:sz w:val="22"/>
          <w:szCs w:val="22"/>
        </w:rPr>
        <w:t xml:space="preserve">i di </w:t>
      </w:r>
      <w:r w:rsidR="008D3F74">
        <w:rPr>
          <w:rFonts w:ascii="Times New Roman" w:hAnsi="Times New Roman"/>
          <w:sz w:val="22"/>
          <w:szCs w:val="22"/>
        </w:rPr>
        <w:t>tecnologia</w:t>
      </w:r>
      <w:r w:rsidR="00330FAD">
        <w:rPr>
          <w:rFonts w:ascii="Times New Roman" w:hAnsi="Times New Roman"/>
          <w:sz w:val="22"/>
          <w:szCs w:val="22"/>
        </w:rPr>
        <w:t xml:space="preserve"> class</w:t>
      </w:r>
      <w:r w:rsidR="008D3F74">
        <w:rPr>
          <w:rFonts w:ascii="Times New Roman" w:hAnsi="Times New Roman"/>
          <w:sz w:val="22"/>
          <w:szCs w:val="22"/>
        </w:rPr>
        <w:t>e</w:t>
      </w:r>
      <w:r w:rsidR="00330FAD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330FAD">
        <w:rPr>
          <w:rFonts w:ascii="Times New Roman" w:hAnsi="Times New Roman"/>
          <w:sz w:val="22"/>
          <w:szCs w:val="22"/>
        </w:rPr>
        <w:t>V</w:t>
      </w:r>
      <w:r w:rsidR="008D3F74">
        <w:rPr>
          <w:rFonts w:ascii="Times New Roman" w:hAnsi="Times New Roman"/>
          <w:sz w:val="22"/>
          <w:szCs w:val="22"/>
        </w:rPr>
        <w:t>^</w:t>
      </w:r>
      <w:proofErr w:type="gramEnd"/>
      <w:r w:rsidRPr="00467B83">
        <w:rPr>
          <w:rFonts w:ascii="Times New Roman" w:hAnsi="Times New Roman"/>
          <w:sz w:val="22"/>
          <w:szCs w:val="22"/>
        </w:rPr>
        <w:t xml:space="preserve"> </w:t>
      </w:r>
    </w:p>
    <w:p w14:paraId="5D6F4C3B" w14:textId="38BE12F7" w:rsidR="00EC1475" w:rsidRPr="00467B83" w:rsidRDefault="00EC1475" w:rsidP="00EC1475">
      <w:pPr>
        <w:rPr>
          <w:rFonts w:ascii="Times New Roman" w:hAnsi="Times New Roman"/>
        </w:rPr>
      </w:pPr>
      <w:r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   </w:t>
      </w:r>
    </w:p>
    <w:p w14:paraId="273DD2A1" w14:textId="77777777" w:rsidR="00EC1475" w:rsidRPr="00EC1475" w:rsidRDefault="00EC1475" w:rsidP="00EC1475"/>
    <w:sectPr w:rsidR="00EC1475" w:rsidRPr="00EC1475" w:rsidSect="00467B8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15677"/>
    <w:multiLevelType w:val="hybridMultilevel"/>
    <w:tmpl w:val="DBF607AC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6D2975"/>
    <w:multiLevelType w:val="hybridMultilevel"/>
    <w:tmpl w:val="A6DCAF4A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9046DA"/>
    <w:multiLevelType w:val="hybridMultilevel"/>
    <w:tmpl w:val="BC1C0380"/>
    <w:lvl w:ilvl="0" w:tplc="92B6FC7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980879"/>
    <w:multiLevelType w:val="hybridMultilevel"/>
    <w:tmpl w:val="989C2F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D02CCC"/>
    <w:multiLevelType w:val="hybridMultilevel"/>
    <w:tmpl w:val="6D9214B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F25C9B"/>
    <w:multiLevelType w:val="hybridMultilevel"/>
    <w:tmpl w:val="C310F922"/>
    <w:lvl w:ilvl="0" w:tplc="92B6FC7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2459C2"/>
    <w:multiLevelType w:val="hybridMultilevel"/>
    <w:tmpl w:val="4B66FAC8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E2541"/>
    <w:multiLevelType w:val="hybridMultilevel"/>
    <w:tmpl w:val="E110BFA0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602FD9"/>
    <w:multiLevelType w:val="hybridMultilevel"/>
    <w:tmpl w:val="573644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C15F7D"/>
    <w:multiLevelType w:val="hybridMultilevel"/>
    <w:tmpl w:val="E68C080C"/>
    <w:lvl w:ilvl="0" w:tplc="84A077EE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03300464">
    <w:abstractNumId w:val="9"/>
  </w:num>
  <w:num w:numId="2" w16cid:durableId="601031280">
    <w:abstractNumId w:val="5"/>
  </w:num>
  <w:num w:numId="3" w16cid:durableId="629360549">
    <w:abstractNumId w:val="2"/>
  </w:num>
  <w:num w:numId="4" w16cid:durableId="1807427738">
    <w:abstractNumId w:val="0"/>
  </w:num>
  <w:num w:numId="5" w16cid:durableId="1853572432">
    <w:abstractNumId w:val="7"/>
  </w:num>
  <w:num w:numId="6" w16cid:durableId="297422315">
    <w:abstractNumId w:val="1"/>
  </w:num>
  <w:num w:numId="7" w16cid:durableId="581335984">
    <w:abstractNumId w:val="6"/>
  </w:num>
  <w:num w:numId="8" w16cid:durableId="1988707487">
    <w:abstractNumId w:val="4"/>
  </w:num>
  <w:num w:numId="9" w16cid:durableId="1631325823">
    <w:abstractNumId w:val="3"/>
  </w:num>
  <w:num w:numId="10" w16cid:durableId="16864424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4FC"/>
    <w:rsid w:val="00063F46"/>
    <w:rsid w:val="00111168"/>
    <w:rsid w:val="002E3B75"/>
    <w:rsid w:val="003104FC"/>
    <w:rsid w:val="00330FAD"/>
    <w:rsid w:val="003C5516"/>
    <w:rsid w:val="00467B83"/>
    <w:rsid w:val="004E78F5"/>
    <w:rsid w:val="00536491"/>
    <w:rsid w:val="00586A58"/>
    <w:rsid w:val="005922E0"/>
    <w:rsid w:val="005D407A"/>
    <w:rsid w:val="005F1911"/>
    <w:rsid w:val="006C7797"/>
    <w:rsid w:val="007E6C2A"/>
    <w:rsid w:val="0083173C"/>
    <w:rsid w:val="008541CB"/>
    <w:rsid w:val="008A1368"/>
    <w:rsid w:val="008D3F74"/>
    <w:rsid w:val="00950C6B"/>
    <w:rsid w:val="009527F2"/>
    <w:rsid w:val="00A24CBB"/>
    <w:rsid w:val="00B01BBB"/>
    <w:rsid w:val="00B87330"/>
    <w:rsid w:val="00C636F7"/>
    <w:rsid w:val="00C84018"/>
    <w:rsid w:val="00D449D5"/>
    <w:rsid w:val="00EC1475"/>
    <w:rsid w:val="00F015F8"/>
    <w:rsid w:val="00F04FCE"/>
    <w:rsid w:val="00F9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64470"/>
  <w15:docId w15:val="{E19C4971-A167-40A6-958B-F8FCDF3F1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104FC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104FC"/>
    <w:pPr>
      <w:ind w:left="720"/>
      <w:contextualSpacing/>
    </w:pPr>
  </w:style>
  <w:style w:type="table" w:styleId="Grigliatabella">
    <w:name w:val="Table Grid"/>
    <w:basedOn w:val="Tabellanormale"/>
    <w:uiPriority w:val="59"/>
    <w:rsid w:val="00310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3104FC"/>
    <w:rPr>
      <w:b/>
      <w:bCs/>
    </w:rPr>
  </w:style>
  <w:style w:type="paragraph" w:customStyle="1" w:styleId="needsclick">
    <w:name w:val="needsclick"/>
    <w:basedOn w:val="Normale"/>
    <w:rsid w:val="003104FC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table" w:customStyle="1" w:styleId="Grigliatabella1">
    <w:name w:val="Griglia tabella1"/>
    <w:basedOn w:val="Tabellanormale"/>
    <w:next w:val="Grigliatabella"/>
    <w:uiPriority w:val="59"/>
    <w:rsid w:val="003104FC"/>
    <w:pPr>
      <w:spacing w:after="0" w:line="240" w:lineRule="auto"/>
    </w:pPr>
    <w:rPr>
      <w:rFonts w:eastAsiaTheme="minorEastAsia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Iacovitti</dc:creator>
  <cp:lastModifiedBy>NICOLETTA Crescenzi</cp:lastModifiedBy>
  <cp:revision>16</cp:revision>
  <dcterms:created xsi:type="dcterms:W3CDTF">2022-10-17T13:57:00Z</dcterms:created>
  <dcterms:modified xsi:type="dcterms:W3CDTF">2023-09-13T14:17:00Z</dcterms:modified>
</cp:coreProperties>
</file>